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7ED1" w14:textId="77777777" w:rsidR="00511E68" w:rsidRDefault="00511E68" w:rsidP="00511E68">
      <w:pPr>
        <w:pStyle w:val="0-1"/>
      </w:pPr>
      <w:r w:rsidRPr="00CD5A5F">
        <w:t xml:space="preserve">ТРЕБОВАНИЯ К ОФОРМЛЕНИЮ </w:t>
      </w:r>
      <w:r>
        <w:t>КОНКУРСНОЙ РАБОТЫ</w:t>
      </w:r>
    </w:p>
    <w:p w14:paraId="661CE360" w14:textId="246E9832" w:rsidR="00511E68" w:rsidRDefault="00511E68" w:rsidP="00511E68">
      <w:pPr>
        <w:pStyle w:val="0-"/>
      </w:pPr>
      <w:r w:rsidRPr="00CE64BB">
        <w:t xml:space="preserve">1. </w:t>
      </w:r>
      <w:r w:rsidRPr="006F2F53">
        <w:t xml:space="preserve">Текст конкурсной работы </w:t>
      </w:r>
      <w:r w:rsidRPr="00B64FE2">
        <w:t>предоставляется</w:t>
      </w:r>
      <w:r w:rsidRPr="006F2F53">
        <w:t xml:space="preserve"> на русском языке</w:t>
      </w:r>
      <w:r w:rsidRPr="00CE64BB">
        <w:t xml:space="preserve"> в формате Microsoft Word (.</w:t>
      </w:r>
      <w:r w:rsidRPr="00CE64BB">
        <w:rPr>
          <w:lang w:val="en-US"/>
        </w:rPr>
        <w:t>doc</w:t>
      </w:r>
      <w:r w:rsidRPr="00CE64BB">
        <w:t>, .</w:t>
      </w:r>
      <w:r w:rsidRPr="00CE64BB">
        <w:rPr>
          <w:lang w:val="en-US"/>
        </w:rPr>
        <w:t>docx</w:t>
      </w:r>
      <w:r w:rsidRPr="00CE64BB">
        <w:t>)</w:t>
      </w:r>
      <w:r>
        <w:t xml:space="preserve">, </w:t>
      </w:r>
      <w:r>
        <w:rPr>
          <w:bCs/>
        </w:rPr>
        <w:t>о</w:t>
      </w:r>
      <w:r w:rsidRPr="00CE64BB">
        <w:rPr>
          <w:bCs/>
        </w:rPr>
        <w:t>бъем</w:t>
      </w:r>
      <w:r>
        <w:rPr>
          <w:bCs/>
        </w:rPr>
        <w:t>ом</w:t>
      </w:r>
      <w:r w:rsidR="008F7A79">
        <w:rPr>
          <w:bCs/>
        </w:rPr>
        <w:t xml:space="preserve"> не</w:t>
      </w:r>
      <w:r w:rsidRPr="00CE64BB">
        <w:rPr>
          <w:bCs/>
        </w:rPr>
        <w:t xml:space="preserve"> </w:t>
      </w:r>
      <w:r>
        <w:rPr>
          <w:bCs/>
        </w:rPr>
        <w:t>более</w:t>
      </w:r>
      <w:r w:rsidRPr="00CE64BB">
        <w:t xml:space="preserve"> </w:t>
      </w:r>
      <w:r>
        <w:rPr>
          <w:b/>
        </w:rPr>
        <w:t>30</w:t>
      </w:r>
      <w:r w:rsidRPr="00CE64BB">
        <w:t xml:space="preserve"> страниц </w:t>
      </w:r>
      <w:r w:rsidRPr="00CE64BB">
        <w:rPr>
          <w:b/>
        </w:rPr>
        <w:t>А4</w:t>
      </w:r>
      <w:r>
        <w:t>, ш</w:t>
      </w:r>
      <w:r w:rsidRPr="00CE64BB">
        <w:t>рифт</w:t>
      </w:r>
      <w:r w:rsidRPr="006F2F53">
        <w:t xml:space="preserve"> </w:t>
      </w:r>
      <w:r w:rsidRPr="00CE64BB">
        <w:rPr>
          <w:b/>
          <w:bCs/>
          <w:lang w:val="en-US"/>
        </w:rPr>
        <w:t>Times</w:t>
      </w:r>
      <w:r w:rsidRPr="006F2F53">
        <w:rPr>
          <w:b/>
          <w:bCs/>
        </w:rPr>
        <w:t xml:space="preserve"> </w:t>
      </w:r>
      <w:r w:rsidRPr="00CE64BB">
        <w:rPr>
          <w:b/>
          <w:bCs/>
          <w:lang w:val="en-US"/>
        </w:rPr>
        <w:t>New</w:t>
      </w:r>
      <w:r w:rsidRPr="006F2F53">
        <w:rPr>
          <w:b/>
          <w:bCs/>
        </w:rPr>
        <w:t xml:space="preserve"> </w:t>
      </w:r>
      <w:r w:rsidRPr="00CE64BB">
        <w:rPr>
          <w:b/>
          <w:bCs/>
          <w:lang w:val="en-US"/>
        </w:rPr>
        <w:t>Roman</w:t>
      </w:r>
      <w:r>
        <w:t>, ра</w:t>
      </w:r>
      <w:r w:rsidRPr="00CE64BB">
        <w:t>змер</w:t>
      </w:r>
      <w:r w:rsidRPr="006F2F53">
        <w:t xml:space="preserve"> </w:t>
      </w:r>
      <w:r w:rsidRPr="00CE64BB">
        <w:t>шрифта</w:t>
      </w:r>
      <w:r w:rsidRPr="006F2F53">
        <w:t xml:space="preserve"> – </w:t>
      </w:r>
      <w:r w:rsidRPr="006F2F53">
        <w:rPr>
          <w:b/>
          <w:bCs/>
        </w:rPr>
        <w:t>12</w:t>
      </w:r>
      <w:r>
        <w:t>, о</w:t>
      </w:r>
      <w:r w:rsidRPr="006F2F53">
        <w:t xml:space="preserve">бязательные поля: слева – </w:t>
      </w:r>
      <w:r>
        <w:t xml:space="preserve">3 </w:t>
      </w:r>
      <w:r w:rsidRPr="006F2F53">
        <w:t>см, справа – 1 см, сверху и снизу – 2 см</w:t>
      </w:r>
      <w:r>
        <w:t>, м</w:t>
      </w:r>
      <w:r w:rsidRPr="00CE64BB">
        <w:t xml:space="preserve">еждустрочный интервал – </w:t>
      </w:r>
      <w:r w:rsidRPr="00CE64BB">
        <w:rPr>
          <w:b/>
          <w:bCs/>
        </w:rPr>
        <w:t>1.</w:t>
      </w:r>
      <w:r>
        <w:rPr>
          <w:b/>
          <w:bCs/>
        </w:rPr>
        <w:t>5</w:t>
      </w:r>
      <w:r w:rsidRPr="00CE64BB">
        <w:rPr>
          <w:b/>
          <w:bCs/>
        </w:rPr>
        <w:t>.</w:t>
      </w:r>
      <w:r w:rsidRPr="00CE64BB">
        <w:t xml:space="preserve"> Ориентация листа – книжная. </w:t>
      </w:r>
    </w:p>
    <w:p w14:paraId="7D4BD6B4" w14:textId="77777777" w:rsidR="00511E68" w:rsidRPr="00CE64BB" w:rsidRDefault="00511E68" w:rsidP="00511E68">
      <w:pPr>
        <w:pStyle w:val="0-"/>
      </w:pPr>
      <w:r>
        <w:t>2. На титульном листе указывается: название образовательной организации, ФИО (полностью) автора(ов) работ, название Конкурса, номинация, научный руководитель (см. образец).</w:t>
      </w:r>
    </w:p>
    <w:p w14:paraId="6178A8C1" w14:textId="77777777" w:rsidR="00511E68" w:rsidRDefault="00511E68" w:rsidP="00511E68">
      <w:pPr>
        <w:pStyle w:val="0-"/>
        <w:rPr>
          <w:bCs/>
        </w:rPr>
      </w:pPr>
      <w:r w:rsidRPr="00CE64BB">
        <w:rPr>
          <w:bCs/>
        </w:rPr>
        <w:t xml:space="preserve">3. </w:t>
      </w:r>
      <w:r>
        <w:rPr>
          <w:bCs/>
        </w:rPr>
        <w:t>Примерная структура</w:t>
      </w:r>
      <w:r w:rsidRPr="00943863">
        <w:t xml:space="preserve"> </w:t>
      </w:r>
      <w:r w:rsidRPr="006F2F53">
        <w:t>конкурсной работы</w:t>
      </w:r>
      <w:r>
        <w:rPr>
          <w:bCs/>
        </w:rPr>
        <w:t>: титульный лист, содержание, введение, основная часть (включая обзор литературы, материалы и методы, результаты и их обсуждение), заключение, список использованной литературы, приложения (при наличии). Во введении обосновывается актуальность, новизна, теоретическая и практическая значимость работы.</w:t>
      </w:r>
    </w:p>
    <w:p w14:paraId="6CEEED92" w14:textId="77777777" w:rsidR="00511E68" w:rsidRDefault="00511E68" w:rsidP="00511E68">
      <w:pPr>
        <w:pStyle w:val="0-"/>
        <w:rPr>
          <w:bCs/>
        </w:rPr>
      </w:pPr>
      <w:r>
        <w:rPr>
          <w:bCs/>
        </w:rPr>
        <w:t xml:space="preserve">4. </w:t>
      </w:r>
      <w:r w:rsidRPr="00943863">
        <w:rPr>
          <w:bCs/>
        </w:rPr>
        <w:t>Фотографии</w:t>
      </w:r>
      <w:r>
        <w:rPr>
          <w:bCs/>
        </w:rPr>
        <w:t>, рисунки</w:t>
      </w:r>
      <w:r w:rsidRPr="00943863">
        <w:rPr>
          <w:bCs/>
        </w:rPr>
        <w:t xml:space="preserve"> и</w:t>
      </w:r>
      <w:r>
        <w:rPr>
          <w:bCs/>
        </w:rPr>
        <w:t xml:space="preserve"> </w:t>
      </w:r>
      <w:r w:rsidRPr="00943863">
        <w:rPr>
          <w:bCs/>
        </w:rPr>
        <w:t>приложения, относящиеся к работе, должны быть вставлены в текст работы (не присылать отдельными файлами).</w:t>
      </w:r>
      <w:r>
        <w:rPr>
          <w:bCs/>
        </w:rPr>
        <w:t xml:space="preserve"> Отдельными файлами при необходимости могут быть представлены – </w:t>
      </w:r>
      <w:r w:rsidRPr="00943863">
        <w:rPr>
          <w:bCs/>
        </w:rPr>
        <w:t>сопроводительные презентации, аудиоприложения, видеоприложения</w:t>
      </w:r>
      <w:r>
        <w:rPr>
          <w:bCs/>
        </w:rPr>
        <w:t xml:space="preserve"> (при наличии).</w:t>
      </w:r>
    </w:p>
    <w:p w14:paraId="251CE4BD" w14:textId="77777777" w:rsidR="00511E68" w:rsidRDefault="00511E68" w:rsidP="00511E68">
      <w:pPr>
        <w:pStyle w:val="0-"/>
        <w:rPr>
          <w:bCs/>
        </w:rPr>
      </w:pPr>
      <w:r>
        <w:rPr>
          <w:bCs/>
        </w:rPr>
        <w:t xml:space="preserve">5. </w:t>
      </w:r>
      <w:r w:rsidRPr="006E22D6">
        <w:rPr>
          <w:bCs/>
        </w:rPr>
        <w:t>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</w:t>
      </w:r>
    </w:p>
    <w:p w14:paraId="607FF34F" w14:textId="77777777" w:rsidR="00511E68" w:rsidRDefault="00511E68" w:rsidP="00511E68">
      <w:pPr>
        <w:pStyle w:val="0-"/>
        <w:rPr>
          <w:bCs/>
        </w:rPr>
      </w:pPr>
      <w:r>
        <w:rPr>
          <w:bCs/>
        </w:rPr>
        <w:t>6</w:t>
      </w:r>
      <w:r w:rsidRPr="006E22D6">
        <w:rPr>
          <w:bCs/>
        </w:rPr>
        <w:t>. Ответственность за нарушение авторских прав несёт сам участник, а также его научный руководитель.</w:t>
      </w:r>
    </w:p>
    <w:p w14:paraId="27A616EF" w14:textId="77777777" w:rsidR="00511E68" w:rsidRDefault="00511E68" w:rsidP="00511E68">
      <w:r>
        <w:br w:type="page"/>
      </w:r>
    </w:p>
    <w:p w14:paraId="29CAA49E" w14:textId="77777777" w:rsidR="00511E68" w:rsidRPr="004F366A" w:rsidRDefault="00511E68" w:rsidP="00511E68">
      <w:pPr>
        <w:autoSpaceDE w:val="0"/>
        <w:autoSpaceDN w:val="0"/>
        <w:adjustRightInd w:val="0"/>
        <w:jc w:val="right"/>
        <w:rPr>
          <w:i/>
          <w:iCs/>
        </w:rPr>
      </w:pPr>
      <w:r w:rsidRPr="004F366A">
        <w:rPr>
          <w:i/>
          <w:iCs/>
        </w:rPr>
        <w:lastRenderedPageBreak/>
        <w:t>Образец оформления титульного листа</w:t>
      </w:r>
    </w:p>
    <w:p w14:paraId="5E1A1A69" w14:textId="77777777" w:rsidR="00511E68" w:rsidRDefault="00511E68" w:rsidP="00511E68">
      <w:pPr>
        <w:autoSpaceDE w:val="0"/>
        <w:autoSpaceDN w:val="0"/>
        <w:adjustRightInd w:val="0"/>
        <w:jc w:val="center"/>
        <w:rPr>
          <w:b/>
          <w:bCs/>
        </w:rPr>
      </w:pPr>
    </w:p>
    <w:p w14:paraId="2A742642" w14:textId="55EDC024" w:rsidR="00511E68" w:rsidRPr="00CC009F" w:rsidRDefault="00511E68" w:rsidP="00511E68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Полное название образовательной организации </w:t>
      </w:r>
    </w:p>
    <w:p w14:paraId="44EC6BF9" w14:textId="77777777" w:rsidR="00511E68" w:rsidRPr="00CC009F" w:rsidRDefault="00511E68" w:rsidP="00511E68">
      <w:pPr>
        <w:autoSpaceDE w:val="0"/>
        <w:autoSpaceDN w:val="0"/>
        <w:adjustRightInd w:val="0"/>
        <w:jc w:val="center"/>
      </w:pPr>
      <w:r w:rsidRPr="00CC009F">
        <w:rPr>
          <w:b/>
          <w:bCs/>
        </w:rPr>
        <w:t>(</w:t>
      </w:r>
      <w:r>
        <w:rPr>
          <w:b/>
          <w:bCs/>
        </w:rPr>
        <w:t>сокращенное наименование организации</w:t>
      </w:r>
      <w:r w:rsidRPr="00CC009F">
        <w:rPr>
          <w:b/>
          <w:bCs/>
        </w:rPr>
        <w:t>)</w:t>
      </w:r>
    </w:p>
    <w:p w14:paraId="3CF6F990" w14:textId="77777777" w:rsidR="00511E68" w:rsidRPr="00CC009F" w:rsidRDefault="00511E68" w:rsidP="00511E68"/>
    <w:p w14:paraId="69D0D570" w14:textId="77777777" w:rsidR="00511E68" w:rsidRPr="00CC009F" w:rsidRDefault="00511E68" w:rsidP="00511E68"/>
    <w:p w14:paraId="0B991883" w14:textId="77777777" w:rsidR="00511E68" w:rsidRPr="00CC009F" w:rsidRDefault="00511E68" w:rsidP="00511E68">
      <w:pPr>
        <w:jc w:val="right"/>
      </w:pPr>
    </w:p>
    <w:p w14:paraId="0B4DFF82" w14:textId="77777777" w:rsidR="00511E68" w:rsidRDefault="00511E68" w:rsidP="00511E68">
      <w:pPr>
        <w:jc w:val="center"/>
        <w:rPr>
          <w:sz w:val="23"/>
          <w:szCs w:val="23"/>
        </w:rPr>
      </w:pPr>
    </w:p>
    <w:p w14:paraId="4A4FCE41" w14:textId="77777777" w:rsidR="00511E68" w:rsidRDefault="00511E68" w:rsidP="00511E68">
      <w:pPr>
        <w:jc w:val="center"/>
        <w:rPr>
          <w:sz w:val="23"/>
          <w:szCs w:val="23"/>
        </w:rPr>
      </w:pPr>
    </w:p>
    <w:p w14:paraId="72A87E02" w14:textId="77777777" w:rsidR="00511E68" w:rsidRDefault="00511E68" w:rsidP="00511E68">
      <w:pPr>
        <w:jc w:val="center"/>
        <w:rPr>
          <w:sz w:val="23"/>
          <w:szCs w:val="23"/>
        </w:rPr>
      </w:pPr>
    </w:p>
    <w:p w14:paraId="44F7103B" w14:textId="77777777" w:rsidR="00511E68" w:rsidRDefault="00511E68" w:rsidP="00511E68">
      <w:pPr>
        <w:jc w:val="center"/>
        <w:rPr>
          <w:sz w:val="23"/>
          <w:szCs w:val="23"/>
        </w:rPr>
      </w:pPr>
    </w:p>
    <w:p w14:paraId="55368ADD" w14:textId="77777777" w:rsidR="00511E68" w:rsidRDefault="00511E68" w:rsidP="00511E68">
      <w:pPr>
        <w:jc w:val="center"/>
        <w:rPr>
          <w:sz w:val="23"/>
          <w:szCs w:val="23"/>
        </w:rPr>
      </w:pPr>
    </w:p>
    <w:p w14:paraId="287A1B8D" w14:textId="77777777" w:rsidR="00511E68" w:rsidRPr="00CC009F" w:rsidRDefault="00511E68" w:rsidP="00511E68">
      <w:pPr>
        <w:jc w:val="center"/>
        <w:rPr>
          <w:sz w:val="23"/>
          <w:szCs w:val="23"/>
        </w:rPr>
      </w:pPr>
    </w:p>
    <w:p w14:paraId="6F7FACD6" w14:textId="77777777" w:rsidR="00511E68" w:rsidRDefault="00511E68" w:rsidP="00511E68">
      <w:pPr>
        <w:jc w:val="center"/>
      </w:pPr>
    </w:p>
    <w:p w14:paraId="10168BED" w14:textId="77777777" w:rsidR="00511E68" w:rsidRPr="004F366A" w:rsidRDefault="00511E68" w:rsidP="00511E68">
      <w:pPr>
        <w:jc w:val="center"/>
        <w:rPr>
          <w:b/>
          <w:bCs/>
        </w:rPr>
      </w:pPr>
      <w:r w:rsidRPr="004F366A">
        <w:rPr>
          <w:b/>
          <w:bCs/>
        </w:rPr>
        <w:t>Фамилия Имя Отчество</w:t>
      </w:r>
    </w:p>
    <w:p w14:paraId="4C02B214" w14:textId="77777777" w:rsidR="00511E68" w:rsidRPr="004F366A" w:rsidRDefault="00511E68" w:rsidP="00511E68">
      <w:pPr>
        <w:jc w:val="center"/>
        <w:rPr>
          <w:b/>
          <w:bCs/>
        </w:rPr>
      </w:pPr>
      <w:r w:rsidRPr="004F366A">
        <w:rPr>
          <w:b/>
          <w:bCs/>
        </w:rPr>
        <w:t>Фамилия Имя Отчество</w:t>
      </w:r>
    </w:p>
    <w:p w14:paraId="1E767ED6" w14:textId="77777777" w:rsidR="00511E68" w:rsidRPr="004F366A" w:rsidRDefault="00511E68" w:rsidP="00511E68">
      <w:pPr>
        <w:jc w:val="center"/>
        <w:rPr>
          <w:b/>
          <w:bCs/>
        </w:rPr>
      </w:pPr>
      <w:r w:rsidRPr="004F366A">
        <w:rPr>
          <w:b/>
          <w:bCs/>
        </w:rPr>
        <w:t>Фамилия Имя Отчество</w:t>
      </w:r>
    </w:p>
    <w:p w14:paraId="42EC9BDA" w14:textId="77777777" w:rsidR="00511E68" w:rsidRDefault="00511E68" w:rsidP="00511E68">
      <w:pPr>
        <w:jc w:val="center"/>
      </w:pPr>
    </w:p>
    <w:p w14:paraId="0A23D84F" w14:textId="77777777" w:rsidR="00511E68" w:rsidRPr="00CC009F" w:rsidRDefault="00511E68" w:rsidP="00511E68">
      <w:pPr>
        <w:jc w:val="center"/>
      </w:pPr>
    </w:p>
    <w:p w14:paraId="1C2E0793" w14:textId="77777777" w:rsidR="00511E68" w:rsidRPr="008D5926" w:rsidRDefault="00511E68" w:rsidP="00511E68">
      <w:pPr>
        <w:jc w:val="center"/>
        <w:rPr>
          <w:b/>
          <w:bCs/>
        </w:rPr>
      </w:pPr>
      <w:r>
        <w:rPr>
          <w:b/>
          <w:shd w:val="clear" w:color="auto" w:fill="FFFFFF"/>
        </w:rPr>
        <w:t>НАЗВАНИЕ КОНКУРСНОЙ РАБОТЫ</w:t>
      </w:r>
    </w:p>
    <w:p w14:paraId="2CE540B6" w14:textId="77777777" w:rsidR="00511E68" w:rsidRPr="00CC009F" w:rsidRDefault="00511E68" w:rsidP="00511E68">
      <w:pPr>
        <w:rPr>
          <w:b/>
          <w:bCs/>
        </w:rPr>
      </w:pPr>
    </w:p>
    <w:p w14:paraId="71F04355" w14:textId="77777777" w:rsidR="00511E68" w:rsidRPr="00CC009F" w:rsidRDefault="00511E68" w:rsidP="00511E68">
      <w:pPr>
        <w:rPr>
          <w:b/>
          <w:bCs/>
        </w:rPr>
      </w:pPr>
    </w:p>
    <w:p w14:paraId="2953FD14" w14:textId="77777777" w:rsidR="00511E68" w:rsidRDefault="00511E68" w:rsidP="00511E68">
      <w:pPr>
        <w:jc w:val="center"/>
        <w:rPr>
          <w:bCs/>
        </w:rPr>
      </w:pPr>
    </w:p>
    <w:p w14:paraId="1620C302" w14:textId="77777777" w:rsidR="00511E68" w:rsidRDefault="00511E68" w:rsidP="00511E68">
      <w:pPr>
        <w:jc w:val="center"/>
        <w:rPr>
          <w:bCs/>
        </w:rPr>
      </w:pPr>
    </w:p>
    <w:p w14:paraId="01E5D5EF" w14:textId="77777777" w:rsidR="00511E68" w:rsidRDefault="00511E68" w:rsidP="00511E68">
      <w:pPr>
        <w:jc w:val="center"/>
      </w:pPr>
      <w:r w:rsidRPr="00D23420">
        <w:rPr>
          <w:bCs/>
        </w:rPr>
        <w:t xml:space="preserve">Конкурс научных работ </w:t>
      </w:r>
      <w:r w:rsidRPr="00D23420">
        <w:rPr>
          <w:bCs/>
        </w:rPr>
        <w:br/>
        <w:t>среди аспирантов, студентов, школьников Калужской области</w:t>
      </w:r>
      <w:r w:rsidRPr="00D23420">
        <w:rPr>
          <w:bCs/>
        </w:rPr>
        <w:br/>
        <w:t>на соискание премии ФГБНУ ВНИИРАЭ</w:t>
      </w:r>
      <w:r w:rsidRPr="00D23420">
        <w:rPr>
          <w:bCs/>
        </w:rPr>
        <w:br/>
      </w:r>
      <w:r w:rsidRPr="0004692A">
        <w:t>«</w:t>
      </w:r>
      <w:r w:rsidRPr="0004692A">
        <w:rPr>
          <w:lang w:val="en-US"/>
        </w:rPr>
        <w:t>BioSkills</w:t>
      </w:r>
      <w:r w:rsidRPr="0004692A">
        <w:t>: наука как образ жизни»</w:t>
      </w:r>
    </w:p>
    <w:p w14:paraId="694CD9C2" w14:textId="77777777" w:rsidR="00511E68" w:rsidRDefault="00511E68" w:rsidP="00511E68">
      <w:pPr>
        <w:jc w:val="center"/>
      </w:pPr>
    </w:p>
    <w:p w14:paraId="444AE090" w14:textId="77777777" w:rsidR="00511E68" w:rsidRDefault="00511E68" w:rsidP="00511E68">
      <w:pPr>
        <w:jc w:val="center"/>
        <w:rPr>
          <w:bCs/>
        </w:rPr>
      </w:pPr>
    </w:p>
    <w:p w14:paraId="0795D32D" w14:textId="77777777" w:rsidR="00511E68" w:rsidRDefault="00511E68" w:rsidP="00511E68">
      <w:pPr>
        <w:jc w:val="center"/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7896"/>
      </w:tblGrid>
      <w:tr w:rsidR="00511E68" w14:paraId="2046B7F3" w14:textId="77777777" w:rsidTr="00655CC8">
        <w:tc>
          <w:tcPr>
            <w:tcW w:w="1459" w:type="dxa"/>
          </w:tcPr>
          <w:p w14:paraId="19D3172D" w14:textId="77777777" w:rsidR="00511E68" w:rsidRDefault="00511E68" w:rsidP="00655CC8">
            <w:pPr>
              <w:rPr>
                <w:bCs/>
              </w:rPr>
            </w:pPr>
            <w:r>
              <w:rPr>
                <w:bCs/>
              </w:rPr>
              <w:t>Номинация:</w:t>
            </w:r>
          </w:p>
        </w:tc>
        <w:tc>
          <w:tcPr>
            <w:tcW w:w="8168" w:type="dxa"/>
          </w:tcPr>
          <w:p w14:paraId="522CEB2B" w14:textId="77777777" w:rsidR="00511E68" w:rsidRDefault="00511E68" w:rsidP="00655CC8">
            <w:pPr>
              <w:rPr>
                <w:bCs/>
              </w:rPr>
            </w:pPr>
          </w:p>
        </w:tc>
      </w:tr>
    </w:tbl>
    <w:p w14:paraId="540BAB42" w14:textId="77777777" w:rsidR="00511E68" w:rsidRDefault="00511E68" w:rsidP="00511E68">
      <w:pPr>
        <w:rPr>
          <w:sz w:val="23"/>
          <w:szCs w:val="23"/>
        </w:rPr>
      </w:pPr>
    </w:p>
    <w:p w14:paraId="5EB5F5D7" w14:textId="77777777" w:rsidR="00511E68" w:rsidRPr="00CC009F" w:rsidRDefault="00511E68" w:rsidP="00511E68">
      <w:pPr>
        <w:rPr>
          <w:b/>
          <w:bCs/>
        </w:rPr>
      </w:pPr>
    </w:p>
    <w:p w14:paraId="05A52468" w14:textId="77777777" w:rsidR="00511E68" w:rsidRPr="00CC009F" w:rsidRDefault="00511E68" w:rsidP="00511E68">
      <w:pPr>
        <w:jc w:val="center"/>
      </w:pPr>
    </w:p>
    <w:p w14:paraId="2B726174" w14:textId="77777777" w:rsidR="00511E68" w:rsidRPr="00CC009F" w:rsidRDefault="00511E68" w:rsidP="00511E68">
      <w:pPr>
        <w:rPr>
          <w:b/>
          <w:bCs/>
        </w:rPr>
      </w:pPr>
    </w:p>
    <w:p w14:paraId="5E117768" w14:textId="77777777" w:rsidR="00511E68" w:rsidRPr="00CC009F" w:rsidRDefault="00511E68" w:rsidP="00511E68">
      <w:pPr>
        <w:rPr>
          <w:b/>
          <w:bCs/>
        </w:rPr>
      </w:pPr>
    </w:p>
    <w:p w14:paraId="5F1EA992" w14:textId="77777777" w:rsidR="00511E68" w:rsidRDefault="00511E68" w:rsidP="00511E68">
      <w:pPr>
        <w:rPr>
          <w:b/>
          <w:bCs/>
        </w:rPr>
      </w:pPr>
    </w:p>
    <w:p w14:paraId="365C293F" w14:textId="77777777" w:rsidR="00511E68" w:rsidRDefault="00511E68" w:rsidP="00511E68">
      <w:pPr>
        <w:rPr>
          <w:b/>
          <w:bCs/>
        </w:rPr>
      </w:pPr>
    </w:p>
    <w:p w14:paraId="08A71C40" w14:textId="77777777" w:rsidR="00511E68" w:rsidRPr="00CC009F" w:rsidRDefault="00511E68" w:rsidP="00511E68">
      <w:pPr>
        <w:rPr>
          <w:b/>
          <w:bCs/>
        </w:rPr>
      </w:pPr>
    </w:p>
    <w:p w14:paraId="0DF365DF" w14:textId="77777777" w:rsidR="00511E68" w:rsidRPr="00CC009F" w:rsidRDefault="00511E68" w:rsidP="00511E68">
      <w:pPr>
        <w:jc w:val="right"/>
      </w:pPr>
      <w:r w:rsidRPr="00CC009F">
        <w:t xml:space="preserve">Научный </w:t>
      </w:r>
      <w:r>
        <w:t>руководитель</w:t>
      </w:r>
      <w:r w:rsidRPr="00CC009F">
        <w:t>:</w:t>
      </w:r>
    </w:p>
    <w:p w14:paraId="4D97CC57" w14:textId="77777777" w:rsidR="00511E68" w:rsidRPr="00CC009F" w:rsidRDefault="00511E68" w:rsidP="00511E68">
      <w:pPr>
        <w:jc w:val="right"/>
      </w:pPr>
      <w:r>
        <w:t>ученая степень, ученое звание (при наличии)</w:t>
      </w:r>
    </w:p>
    <w:p w14:paraId="53870583" w14:textId="77777777" w:rsidR="00511E68" w:rsidRPr="004F366A" w:rsidRDefault="00511E68" w:rsidP="00511E68">
      <w:pPr>
        <w:jc w:val="right"/>
        <w:rPr>
          <w:b/>
          <w:bCs/>
        </w:rPr>
      </w:pPr>
      <w:r w:rsidRPr="004F366A">
        <w:rPr>
          <w:b/>
          <w:bCs/>
        </w:rPr>
        <w:t>Фамилия Имя Отчество</w:t>
      </w:r>
    </w:p>
    <w:p w14:paraId="7DEB5F9B" w14:textId="77777777" w:rsidR="00511E68" w:rsidRPr="00CC009F" w:rsidRDefault="00511E68" w:rsidP="00511E68">
      <w:pPr>
        <w:jc w:val="right"/>
      </w:pPr>
    </w:p>
    <w:p w14:paraId="49BFC886" w14:textId="77777777" w:rsidR="00511E68" w:rsidRPr="00CC009F" w:rsidRDefault="00511E68" w:rsidP="00511E68">
      <w:pPr>
        <w:jc w:val="right"/>
      </w:pPr>
    </w:p>
    <w:p w14:paraId="5D7CA966" w14:textId="77777777" w:rsidR="00511E68" w:rsidRPr="00CC009F" w:rsidRDefault="00511E68" w:rsidP="00511E68">
      <w:pPr>
        <w:jc w:val="right"/>
      </w:pPr>
    </w:p>
    <w:p w14:paraId="127B9D67" w14:textId="77777777" w:rsidR="00511E68" w:rsidRDefault="00511E68" w:rsidP="00511E68">
      <w:pPr>
        <w:jc w:val="right"/>
      </w:pPr>
    </w:p>
    <w:p w14:paraId="2B5228C0" w14:textId="77777777" w:rsidR="00511E68" w:rsidRDefault="00511E68" w:rsidP="00511E68">
      <w:pPr>
        <w:jc w:val="right"/>
      </w:pPr>
    </w:p>
    <w:p w14:paraId="09F2074C" w14:textId="77777777" w:rsidR="00511E68" w:rsidRDefault="00511E68" w:rsidP="00511E68">
      <w:pPr>
        <w:jc w:val="right"/>
      </w:pPr>
    </w:p>
    <w:p w14:paraId="250EB545" w14:textId="77777777" w:rsidR="00511E68" w:rsidRDefault="00511E68" w:rsidP="00511E68">
      <w:pPr>
        <w:jc w:val="right"/>
      </w:pPr>
    </w:p>
    <w:p w14:paraId="404CD68F" w14:textId="77777777" w:rsidR="00511E68" w:rsidRPr="00CC009F" w:rsidRDefault="00511E68" w:rsidP="00511E68">
      <w:pPr>
        <w:jc w:val="right"/>
      </w:pPr>
    </w:p>
    <w:p w14:paraId="6A89C9F0" w14:textId="07DD7568" w:rsidR="00511E68" w:rsidRDefault="00511E68" w:rsidP="00B8530E">
      <w:pPr>
        <w:jc w:val="center"/>
        <w:rPr>
          <w:sz w:val="26"/>
          <w:szCs w:val="26"/>
        </w:rPr>
      </w:pPr>
      <w:r w:rsidRPr="00CC009F">
        <w:t>20</w:t>
      </w:r>
      <w:r>
        <w:t>21</w:t>
      </w:r>
    </w:p>
    <w:p w14:paraId="5E2E7EEC" w14:textId="77777777" w:rsidR="0067577D" w:rsidRPr="00511E68" w:rsidRDefault="0067577D" w:rsidP="00511E68"/>
    <w:sectPr w:rsidR="0067577D" w:rsidRPr="0051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1E2B" w14:textId="77777777" w:rsidR="003523AB" w:rsidRDefault="003523AB" w:rsidP="003E4931">
      <w:r>
        <w:separator/>
      </w:r>
    </w:p>
  </w:endnote>
  <w:endnote w:type="continuationSeparator" w:id="0">
    <w:p w14:paraId="6CCAB00D" w14:textId="77777777" w:rsidR="003523AB" w:rsidRDefault="003523AB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DAF6" w14:textId="77777777" w:rsidR="003523AB" w:rsidRDefault="003523AB" w:rsidP="003E4931">
      <w:r>
        <w:separator/>
      </w:r>
    </w:p>
  </w:footnote>
  <w:footnote w:type="continuationSeparator" w:id="0">
    <w:p w14:paraId="25E27458" w14:textId="77777777" w:rsidR="003523AB" w:rsidRDefault="003523AB" w:rsidP="003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2165CD"/>
    <w:rsid w:val="002324A0"/>
    <w:rsid w:val="003523AB"/>
    <w:rsid w:val="003D17C0"/>
    <w:rsid w:val="003E4931"/>
    <w:rsid w:val="00511E68"/>
    <w:rsid w:val="0067577D"/>
    <w:rsid w:val="008F7A79"/>
    <w:rsid w:val="00B8530E"/>
    <w:rsid w:val="00C92FF6"/>
    <w:rsid w:val="00CB4D06"/>
    <w:rsid w:val="00EA7794"/>
    <w:rsid w:val="00F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1">
    <w:name w:val="0-заг"/>
    <w:basedOn w:val="a"/>
    <w:link w:val="0-2"/>
    <w:qFormat/>
    <w:rsid w:val="00511E68"/>
    <w:pPr>
      <w:shd w:val="clear" w:color="auto" w:fill="FFFFFF"/>
      <w:spacing w:before="360" w:after="360"/>
      <w:jc w:val="center"/>
    </w:pPr>
    <w:rPr>
      <w:b/>
      <w:sz w:val="26"/>
      <w:szCs w:val="26"/>
    </w:rPr>
  </w:style>
  <w:style w:type="character" w:customStyle="1" w:styleId="0-2">
    <w:name w:val="0-заг Знак"/>
    <w:link w:val="0-1"/>
    <w:rsid w:val="00511E68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2021-04-08T11:07:00Z</dcterms:created>
  <dcterms:modified xsi:type="dcterms:W3CDTF">2021-04-27T05:48:00Z</dcterms:modified>
</cp:coreProperties>
</file>